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2B" w:rsidRPr="0051482B" w:rsidRDefault="0051482B" w:rsidP="005148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82B">
        <w:rPr>
          <w:rFonts w:ascii="Times New Roman" w:hAnsi="Times New Roman" w:cs="Times New Roman"/>
          <w:b/>
          <w:sz w:val="32"/>
          <w:szCs w:val="32"/>
        </w:rPr>
        <w:t>Конспект ООД по формированию целостной картины мира в старшей группе по теме «Путешествие в страну «Здоровья»»</w:t>
      </w:r>
    </w:p>
    <w:p w:rsidR="0051482B" w:rsidRDefault="0051482B" w:rsidP="0051482B"/>
    <w:p w:rsidR="0051482B" w:rsidRDefault="0051482B" w:rsidP="0051482B">
      <w:pPr>
        <w:jc w:val="both"/>
      </w:pP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Цель: Формировать здоровый образ жизни.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Задачи: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Образовательные: Познакомить детей, как нужно заботиться и укреплять здоровье; дать представление о микробах.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Познакомить детей с понятием «полезная и вредная пища», закрепить знания о пользе витаминов.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Развивающие: Развивать интерес к  здоровому образу жизни, к значению спорта для здоровья человека.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 xml:space="preserve">Речевые: Развивать речь, обогатить </w:t>
      </w:r>
      <w:r>
        <w:rPr>
          <w:rFonts w:ascii="Times New Roman" w:hAnsi="Times New Roman" w:cs="Times New Roman"/>
          <w:sz w:val="28"/>
          <w:szCs w:val="28"/>
        </w:rPr>
        <w:t>словарь детей: микроскоп, лупа.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Воспитательные: Воспитывать доброе отношение к окружающим.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Демонстрационный материал: Микроскоп, лупа, "Домики для витаминов" иллюстрации спортсменов; фотографии детей с различными эмоциями; надувное «сердечко».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Ход ООД.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Дети стоят в кругу.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В:Здравствуйте.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Здравствуйте, говорим мы друг другу, когда встречаемся утром.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- А вы когда-нибудь вдумывались в смысл слова «Здравствуйте»?</w:t>
      </w:r>
    </w:p>
    <w:p w:rsid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оно означает? (ответы детей)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-Это – значит, мы желаем друг другу здоровья.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-Давайте мы пожелаем каждому из нас здоровья. Здравствуйте.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- Что же такое здоровье? (ответы детей)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В: Быть здоровым очень важно. Только здоровый человек по-настоящему может познать радость жизни. Вот как говориться в пословице «Здоровье дороже богатства». Быть здоровыми хотят взрослые и дети.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В:Сегодня я хочу пригласить вас в маленькое путешествие.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Вы любите путешествовать?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Тогда мы отправимся в страну «Здоровья».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На каком транспорте нам быстрее доехать? (ответы детей)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Тогда в путь.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«Раз, два, три, четыре пять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Начинаем колдовать,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lastRenderedPageBreak/>
        <w:t>Дверь ракеты открывать. Хоть замочек очень крепкий,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Мы его сперва покрутим,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А потом три раза дунем,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Покачаем - раз – два - три-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Дверь замочек отомкни.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Двери открываются</w:t>
      </w:r>
    </w:p>
    <w:p w:rsid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Путешествие начинается»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Шагаем по кругу.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Вот мы и прибыли в страну здоровья, но нас никто не встречает.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Что же случилось. Неужели все заболели.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экране появляется микроб)</w:t>
      </w:r>
    </w:p>
    <w:p w:rsid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1482B">
        <w:rPr>
          <w:rFonts w:ascii="Times New Roman" w:hAnsi="Times New Roman" w:cs="Times New Roman"/>
          <w:sz w:val="28"/>
          <w:szCs w:val="28"/>
        </w:rPr>
        <w:t xml:space="preserve">: - Они все </w:t>
      </w:r>
      <w:r>
        <w:rPr>
          <w:rFonts w:ascii="Times New Roman" w:hAnsi="Times New Roman" w:cs="Times New Roman"/>
          <w:sz w:val="28"/>
          <w:szCs w:val="28"/>
        </w:rPr>
        <w:t>заболели и вы сейчас заболеете.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Ну, уж нет. Дети знают, что нужно делать, чтобы быть здоровыми.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Игра «Загадки – отгадки»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1. Гладкое, душистое, моет чисто… (мыло)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2. Все микробы точно плеткой выгонит…(зубная щетка)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3. Если на нос сели кляксы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Кто тогда нам первый друг?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Снимет грязь с лица и рук…(вода)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4. Лег в карман и караулю реву,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Плаксу и грязнулю.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Все утру, потоки слез, не забуду и про нос…(носовой платок)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Микроб исчез, но появился другой.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М: Зарядку делать не люблю и сейчас вас заражу.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В: Ребята, а вы делаете зарядку по утрам?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- А для чего необходимо делать зарядку каждый день?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- Конечно же, чтобы быть бодрыми, здоровыми и сильными. Давайте сделаем с вами мини зарядку.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82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51482B">
        <w:rPr>
          <w:rFonts w:ascii="Times New Roman" w:hAnsi="Times New Roman" w:cs="Times New Roman"/>
          <w:sz w:val="28"/>
          <w:szCs w:val="28"/>
        </w:rPr>
        <w:t>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«Рано утром на полянку Друг за другом мы идем.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И все дружно по порядку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Упражнения начнем.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Раз - подняться, подтянуться.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Два – согнуться, разогнуться.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Три в ладони три хлопка,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Головою три кивка.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четыре - руки шире,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Пять – руками помахать,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Шесть – на место тихо сесть.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lastRenderedPageBreak/>
        <w:t>Дети проходят на места.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1 станция «Чистота - залог здоровья».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В: От игры или работы руки становятся грязными. И ничего тут нет страшного. На то они и руки. Страшно, когда дети привыкают к грязным рукам и не моют их вовсе.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-Зачем нужно мыть руки?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-Что может произойти, если перед едой не мыть руки?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В: Учёные изобрели замечательный прибор. Называется он микроскоп. В микроскопе есть удивительное стекло, при помощи которого можно увидеть, то, что мы никогда не видим. Направишь такое стекло на грязные руки и, о, ужас. Что это? Самые незаметные существа, о которых вы даже не подозревали, собрались на грязных ладонях. Что же это за существа? (Микробы)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Микробы бывают разные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Ужасные, опасные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Страшные и грязные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Корявые, упрямые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Противные, заразные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Какие безобразные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Ну что вам понятно?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Ну что вам приятно?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Показать иллюстрации, на которых изображены микробы.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Под лупой рассмотреть кусочки грязного яблока.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В: Если микроб пробрался в организм, он поселяется в человеке и раскрывает свой чемоданчик с ядом. Теперь твой организм заражён. И тут организм начинает реагировать. Кружится или болит голова, поднимается температура. Если с вами всё это происходит, значит это проделки коварных микробов.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- Что же нам делать, чтобы противные микробы не попали к нам в организм?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- Как часто надо мыть руки?</w:t>
      </w:r>
    </w:p>
    <w:p w:rsid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-Дети, а гигиена это только чистые руки? (Нет)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-А что еще? (чистка зубов, прическа, чистая и опрятная одежда, стриженые ногти, чистые носы.)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Давайте проверим чистые ли у нас носы.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ИГРА “поиграем носиком”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(Игра укрепляет и закаляет весь дыхательный тракт.)</w:t>
      </w:r>
    </w:p>
    <w:p w:rsidR="0051482B" w:rsidRPr="0051482B" w:rsidRDefault="0051482B" w:rsidP="005148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“носик гуляет” - вдох и выдох через нос</w:t>
      </w:r>
    </w:p>
    <w:p w:rsidR="0051482B" w:rsidRPr="0051482B" w:rsidRDefault="0051482B" w:rsidP="005148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lastRenderedPageBreak/>
        <w:t xml:space="preserve"> “носик балуется” - на вдохе ребенок оказывает сопротивление воздуху, надавливая большим и указательным пальцами на крылья носа.</w:t>
      </w:r>
    </w:p>
    <w:p w:rsidR="0051482B" w:rsidRPr="0051482B" w:rsidRDefault="0051482B" w:rsidP="005148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 xml:space="preserve"> “носик поет песенку” - на выдохе ребенок постукивает указательным пальцем по крыльям носа и поет “ба-</w:t>
      </w:r>
      <w:proofErr w:type="spellStart"/>
      <w:r w:rsidRPr="0051482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148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1482B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51482B">
        <w:rPr>
          <w:rFonts w:ascii="Times New Roman" w:hAnsi="Times New Roman" w:cs="Times New Roman"/>
          <w:sz w:val="28"/>
          <w:szCs w:val="28"/>
        </w:rPr>
        <w:t>”</w:t>
      </w:r>
    </w:p>
    <w:p w:rsidR="0051482B" w:rsidRPr="0051482B" w:rsidRDefault="0051482B" w:rsidP="005148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“погреем носик” - растирание переносицы указательными пальцами вверх и обратно.</w:t>
      </w:r>
    </w:p>
    <w:p w:rsid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- Можно л</w:t>
      </w:r>
      <w:r>
        <w:rPr>
          <w:rFonts w:ascii="Times New Roman" w:hAnsi="Times New Roman" w:cs="Times New Roman"/>
          <w:sz w:val="28"/>
          <w:szCs w:val="28"/>
        </w:rPr>
        <w:t xml:space="preserve">и есть не мытые овощи и фрукты? 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«От простой воды и мыла у микробов тают силы» Теперь нам микробы не страшны.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- Ну что отправляемся дальше? (топаем ножками). А вот и новая станция.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2 станция «Витаминная»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</w:t>
      </w:r>
      <w:r w:rsidRPr="0051482B">
        <w:rPr>
          <w:rFonts w:ascii="Times New Roman" w:hAnsi="Times New Roman" w:cs="Times New Roman"/>
          <w:sz w:val="28"/>
          <w:szCs w:val="28"/>
        </w:rPr>
        <w:t>4 домика разного цвета с названиями А,В,С,D; на столе картинки: морковь, молоко, капуста, редиска, чеснок, лимон, апельсин, рыба, творог, конфеты, чипсы, пирожное, помидор, хлеб, яблоко.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В: Ребята, вы что-нибудь слышали о витаминах?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- Какие названия витаминов вы знаете?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- Где живут витамины?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В: Витамины живут в продуктах питания, поэтому так важно правильно питаться, не отказываться от полезной пищи. Витаминов там не видно, но они там есть и нужны человеку.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В: Продукты бывают вкусные и полезные. Витамины делают продукты полезными. От полезных продуктов у человека прибавляется здоровье.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- Для чего необходим витамин А? (Это витамин роста и зрения). Витамин А содержится в продуктах питания: свекла, дыня, морковь, чеснок, капуста, петрушка, персики, шпинат, тыква, репа, сельдерей.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- В?(Витамин В нужен, чтобы мы росли сильными. Когда человек не получает витамин В, он много плачет и плохо спит). Витамин В – рис, изюм, рыба, яйца, сыр, йогурт, орехи, бананы, горох, печень, хлеб, грибы, творог, салат. В животных продуктах - баранина, говядина, крабы, моллюски.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- С?(Витамин С укрепляет организм, делает человека более здоровыми, помогает при простудах.) Витамин С – черная смородина, шиповник, апельсины, лимоны, лук, петрушка.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- Д? (Витамин Д делает наши ноги и руки крепкими). Витамин Д –</w:t>
      </w:r>
      <w:r>
        <w:rPr>
          <w:rFonts w:ascii="Times New Roman" w:hAnsi="Times New Roman" w:cs="Times New Roman"/>
          <w:sz w:val="28"/>
          <w:szCs w:val="28"/>
        </w:rPr>
        <w:t xml:space="preserve"> рыбий </w:t>
      </w:r>
      <w:r w:rsidRPr="0051482B">
        <w:rPr>
          <w:rFonts w:ascii="Times New Roman" w:hAnsi="Times New Roman" w:cs="Times New Roman"/>
          <w:sz w:val="28"/>
          <w:szCs w:val="28"/>
        </w:rPr>
        <w:t>жир, печень трески, говяжья печень, сливочное масло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Дети расселяют продукты в домики.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- Почему конфеты, чипсы, пирожное никуда не поселили?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«Никогда не унываю и улыбка на лице потому, что принимаю Витамины А, В, С и Д»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lastRenderedPageBreak/>
        <w:t>В:- Поехали дальше. (топаем ножками).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Мы прибыли на станцию спортивная.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3 станция «Спортивная»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На стене картинки спортсменов.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В: Кто такие спортсмены?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Какие виды спорта вы знаете? Зачем нужно заниматься спортом?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«Кто спортом занимается, с болезнями не знается»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Сделаем и мы зарядку.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82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514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Я согнусь, разогнусь (наклон</w:t>
      </w:r>
      <w:r>
        <w:rPr>
          <w:rFonts w:ascii="Times New Roman" w:hAnsi="Times New Roman" w:cs="Times New Roman"/>
          <w:sz w:val="28"/>
          <w:szCs w:val="28"/>
        </w:rPr>
        <w:t>ы вперёд, руками касаясь, пола)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В мячик поиграю (прыжки на месте)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Попляшу (прыжки с выбрасыванием ног вперёд)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Покручусь (прыжки вокруг себя)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И здоровья наберусь! (сгибают руки к плечам).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«Ты любишь прыгать, бегать и играть тугим мячом! Ты вырастишь здоровым! Ты будешь силачом!»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4 станция «Настроение»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В: Мы с вами идём вперёд по пути здоровья, чтобы навсегда стать жителями страны Здоровья. Вот и ещё одна станция.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- Что же это за станция? Это станция настроения.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-Как вы думаете здоровье зависит от нашего настроения?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В: Человек может радоваться и огорчаться, веселиться, плакать. От того, какое настроение у человека зависит его здоровье. Как?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В: Улыбка - это залог хорошего настроения. Так мы дарим себе и друг другу здоровье и радость.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-Что ещё помогает сохранить хорошее настроение? (добрые слова)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Игра «Комплименты»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Дети встают в круг, передавая надувное сердечко, говорят какое-нибудь ласковое слово своему соседу.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В: Каждый человек может разозлиться, когда его обижают, делают ему больно, и в этом случае ему обязательно нужно помочь.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«Грубых слов не говори, Только добрые дари».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В: Вот и закончилось наше путешествие по стране Здоровья.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- Что нужно делать, чтобы быть здоровыми и красивыми?</w:t>
      </w:r>
    </w:p>
    <w:p w:rsidR="0051482B" w:rsidRPr="0051482B" w:rsidRDefault="0051482B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2B">
        <w:rPr>
          <w:rFonts w:ascii="Times New Roman" w:hAnsi="Times New Roman" w:cs="Times New Roman"/>
          <w:sz w:val="28"/>
          <w:szCs w:val="28"/>
        </w:rPr>
        <w:t>В: Каждый человек должен заботиться о своём здоровье. Ведь никто не позаботиться о нас лучше, чем мы сами. Будь те же ЗДОРОВЫ!</w:t>
      </w:r>
    </w:p>
    <w:p w:rsidR="00A47441" w:rsidRPr="0051482B" w:rsidRDefault="00A47441" w:rsidP="005148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7441" w:rsidRPr="0051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77BB1"/>
    <w:multiLevelType w:val="hybridMultilevel"/>
    <w:tmpl w:val="05F86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2B"/>
    <w:rsid w:val="0051482B"/>
    <w:rsid w:val="00A47441"/>
    <w:rsid w:val="00D8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1220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МБДОУДС10 Колокольчик</dc:creator>
  <cp:lastModifiedBy>МБДОУДС10 Колокольчик</cp:lastModifiedBy>
  <cp:revision>2</cp:revision>
  <dcterms:created xsi:type="dcterms:W3CDTF">2024-01-19T10:26:00Z</dcterms:created>
  <dcterms:modified xsi:type="dcterms:W3CDTF">2024-01-19T10:35:00Z</dcterms:modified>
</cp:coreProperties>
</file>